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09F9B97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Unit 7=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Period 7: 1890–1945 4 7.1 Contextualizing Period 7;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7.9 The Great Depression; 7.10 The New Deal; 7.11 Interwar Foreign Policy.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7954096F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proofErr w:type="gramStart"/>
            <w:r w:rsidR="00CB58AC">
              <w:rPr>
                <w:rFonts w:ascii="Times New Roman" w:hAnsi="Times New Roman" w:cs="Times New Roman"/>
                <w:sz w:val="12"/>
              </w:rPr>
              <w:t xml:space="preserve">the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73E3BA64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F2377C">
              <w:rPr>
                <w:rFonts w:ascii="Times New Roman" w:hAnsi="Times New Roman" w:cs="Times New Roman"/>
                <w:sz w:val="12"/>
              </w:rPr>
              <w:t>pl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aining the </w:t>
            </w:r>
            <w:proofErr w:type="gramStart"/>
            <w:r w:rsidR="00CB58AC">
              <w:rPr>
                <w:rFonts w:ascii="Times New Roman" w:hAnsi="Times New Roman" w:cs="Times New Roman"/>
                <w:sz w:val="12"/>
              </w:rPr>
              <w:t xml:space="preserve">causes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985E0AB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FBD2B" w14:textId="45D573D0" w:rsidR="002146D2" w:rsidRPr="00004D0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PRESIDENT’S DAY HOLIDAY</w:t>
            </w:r>
          </w:p>
        </w:tc>
        <w:tc>
          <w:tcPr>
            <w:tcW w:w="1824" w:type="dxa"/>
          </w:tcPr>
          <w:p w14:paraId="57798F22" w14:textId="77777777" w:rsidR="00F30C8E" w:rsidRDefault="00F30C8E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0B8FD4" w14:textId="33D397F6" w:rsidR="00004D0E" w:rsidRPr="00D7488D" w:rsidRDefault="00F30C8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PRESIDENT’S DAY HOLIDAY</w:t>
            </w:r>
          </w:p>
        </w:tc>
        <w:tc>
          <w:tcPr>
            <w:tcW w:w="2070" w:type="dxa"/>
          </w:tcPr>
          <w:p w14:paraId="3A7D83F8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99985F" w14:textId="6D74F23A" w:rsidR="00004D0E" w:rsidRPr="00B02EA5" w:rsidRDefault="00F30C8E" w:rsidP="00F30C8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PRESIDENT’S DAY HOLIDAY</w:t>
            </w:r>
          </w:p>
        </w:tc>
        <w:tc>
          <w:tcPr>
            <w:tcW w:w="1847" w:type="dxa"/>
          </w:tcPr>
          <w:p w14:paraId="3DC580D7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7764FC" w14:textId="7C3CA652" w:rsidR="00004D0E" w:rsidRPr="002D02E5" w:rsidRDefault="00F30C8E" w:rsidP="00F30C8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PRESIDENT’S DAY HOLIDAY</w:t>
            </w:r>
          </w:p>
        </w:tc>
        <w:tc>
          <w:tcPr>
            <w:tcW w:w="1921" w:type="dxa"/>
          </w:tcPr>
          <w:p w14:paraId="7E69BD4F" w14:textId="76462300" w:rsidR="00004D0E" w:rsidRPr="00B02EA5" w:rsidRDefault="00C87295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 xml:space="preserve">review 1920s </w:t>
            </w:r>
            <w:r w:rsidR="00417600">
              <w:rPr>
                <w:rFonts w:ascii="Times New Roman" w:hAnsi="Times New Roman" w:cs="Times New Roman"/>
                <w:sz w:val="16"/>
                <w:szCs w:val="16"/>
              </w:rPr>
              <w:t>in America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.  Students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also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review concepts taught last week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 book</w:t>
            </w:r>
          </w:p>
        </w:tc>
        <w:tc>
          <w:tcPr>
            <w:tcW w:w="1498" w:type="dxa"/>
          </w:tcPr>
          <w:p w14:paraId="7749FC19" w14:textId="65383362" w:rsidR="002146D2" w:rsidRDefault="00C87295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  <w:p w14:paraId="39906E85" w14:textId="74EEBFFC" w:rsidR="00004D0E" w:rsidRPr="002D02E5" w:rsidRDefault="00004D0E" w:rsidP="008F2FDE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13B1A563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Understanding the Great Depression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0E995665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</w:t>
            </w:r>
            <w:r w:rsidR="00F2377C">
              <w:rPr>
                <w:rFonts w:ascii="Times New Roman" w:hAnsi="Times New Roman" w:cs="Times New Roman"/>
                <w:sz w:val="12"/>
              </w:rPr>
              <w:t>g the reasons why th</w:t>
            </w:r>
            <w:r w:rsidR="00CB58AC">
              <w:rPr>
                <w:rFonts w:ascii="Times New Roman" w:hAnsi="Times New Roman" w:cs="Times New Roman"/>
                <w:sz w:val="12"/>
              </w:rPr>
              <w:t>e Great Depression</w:t>
            </w: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541F18D" w14:textId="77777777" w:rsidR="00F30C8E" w:rsidRDefault="00401E82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B91DE1" w14:textId="77777777" w:rsidR="00F30C8E" w:rsidRDefault="00F30C8E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AC444" w14:textId="77777777" w:rsidR="00F30C8E" w:rsidRDefault="00F30C8E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9A2A1" w14:textId="31BBFD22" w:rsidR="008F2FDE" w:rsidRPr="00F30C8E" w:rsidRDefault="0077691F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0C8E" w:rsidRPr="00F30C8E">
              <w:rPr>
                <w:rFonts w:ascii="Times New Roman" w:hAnsi="Times New Roman" w:cs="Times New Roman"/>
                <w:b/>
                <w:sz w:val="16"/>
                <w:szCs w:val="16"/>
              </w:rPr>
              <w:t>LEARN AT HOME DAY</w:t>
            </w:r>
          </w:p>
        </w:tc>
        <w:tc>
          <w:tcPr>
            <w:tcW w:w="1824" w:type="dxa"/>
          </w:tcPr>
          <w:p w14:paraId="1EE4AD17" w14:textId="201028DC" w:rsidR="00C423AB" w:rsidRPr="003A2E3A" w:rsidRDefault="00F30C8E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watch video and answer questions concerning the Great Depression on AP Classroom. </w:t>
            </w:r>
          </w:p>
        </w:tc>
        <w:tc>
          <w:tcPr>
            <w:tcW w:w="2070" w:type="dxa"/>
          </w:tcPr>
          <w:p w14:paraId="45D10E6B" w14:textId="72819739" w:rsidR="00C423AB" w:rsidRPr="003A2E3A" w:rsidRDefault="00F30C8E" w:rsidP="00401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watch video and answer questions concerning the Great Depression on AP Classroom.</w:t>
            </w:r>
          </w:p>
        </w:tc>
        <w:tc>
          <w:tcPr>
            <w:tcW w:w="1847" w:type="dxa"/>
          </w:tcPr>
          <w:p w14:paraId="0022E828" w14:textId="5EB42C3F" w:rsidR="00C423AB" w:rsidRPr="002D02E5" w:rsidRDefault="00F30C8E" w:rsidP="00F2377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Not Applicable. </w:t>
            </w:r>
          </w:p>
        </w:tc>
        <w:tc>
          <w:tcPr>
            <w:tcW w:w="1921" w:type="dxa"/>
          </w:tcPr>
          <w:p w14:paraId="5630EC5E" w14:textId="4ABFAC7B" w:rsidR="00C423AB" w:rsidRPr="002D02E5" w:rsidRDefault="00F2377C" w:rsidP="00F30C8E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 xml:space="preserve">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Students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also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book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4DD4B9B6" w:rsidR="00004D0E" w:rsidRDefault="00CB58AC" w:rsidP="00C423A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Understanding the Great Depression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5AD25E7E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g the main points </w:t>
            </w:r>
            <w:r w:rsidR="00CB58AC">
              <w:rPr>
                <w:rFonts w:ascii="Times New Roman" w:hAnsi="Times New Roman" w:cs="Times New Roman"/>
                <w:sz w:val="12"/>
              </w:rPr>
              <w:t>of the Causes of the Great Depression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. </w:t>
            </w:r>
          </w:p>
        </w:tc>
        <w:tc>
          <w:tcPr>
            <w:tcW w:w="2205" w:type="dxa"/>
          </w:tcPr>
          <w:p w14:paraId="37F1D968" w14:textId="42388373" w:rsidR="00C423AB" w:rsidRPr="003A2E3A" w:rsidRDefault="0077691F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 xml:space="preserve">AP Classroom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prese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ntation about the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>Great Depression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C006E23" w14:textId="3C0D5560" w:rsidR="00C423AB" w:rsidRPr="003A2E3A" w:rsidRDefault="00CB58AC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 PowerPoint presentation about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Causes of the Great Depression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78DEA5D" w14:textId="1E527D6B" w:rsidR="00C423AB" w:rsidRPr="003A2E3A" w:rsidRDefault="007728AA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 xml:space="preserve"> Causes of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7A64CDB8" w14:textId="54EF86D5" w:rsidR="00C423AB" w:rsidRPr="003A2E3A" w:rsidRDefault="007728AA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 xml:space="preserve"> Causes of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835072E" w14:textId="79A22A48" w:rsidR="00C423AB" w:rsidRPr="003A2E3A" w:rsidRDefault="007728AA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 xml:space="preserve"> Great Depression.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6812F1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4AB8195F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the Great Depression.</w:t>
            </w:r>
          </w:p>
          <w:p w14:paraId="2B6A5670" w14:textId="0CEFD79E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F2377C">
              <w:rPr>
                <w:rFonts w:ascii="Times New Roman" w:hAnsi="Times New Roman" w:cs="Times New Roman"/>
                <w:sz w:val="12"/>
              </w:rPr>
              <w:t>ing the main points of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the United States in the Great Depression.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23F9675" w:rsidR="00C423AB" w:rsidRPr="002D02E5" w:rsidRDefault="00417600" w:rsidP="00CB58A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points from yesterday’s presentation about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>the Causes of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1DB7C152" w:rsidR="00C423AB" w:rsidRPr="00284C7A" w:rsidRDefault="00417600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the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>United States in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1AD299AA" w:rsidR="00C423AB" w:rsidRPr="00B721FB" w:rsidRDefault="00417600" w:rsidP="0078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and answers about the United States in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A8E7F0B" w14:textId="645BF9FD" w:rsidR="00C423AB" w:rsidRPr="00426627" w:rsidRDefault="00417600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about the United States in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57ACAD40" w14:textId="6FB66669" w:rsidR="00C423AB" w:rsidRPr="00426627" w:rsidRDefault="00417600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se covering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167F6272" w14:textId="7DA70D19" w:rsidR="00C423AB" w:rsidRPr="002D02E5" w:rsidRDefault="00417600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0A049984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="00401489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489">
              <w:rPr>
                <w:rFonts w:ascii="Times New Roman" w:hAnsi="Times New Roman" w:cs="Times New Roman"/>
                <w:sz w:val="12"/>
              </w:rPr>
              <w:t>World War I.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4086A7A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B900C5">
              <w:rPr>
                <w:rFonts w:ascii="Times New Roman" w:hAnsi="Times New Roman" w:cs="Times New Roman"/>
                <w:sz w:val="12"/>
              </w:rPr>
              <w:t xml:space="preserve">ing the main points of the ending of World War I. 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617788E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AAB98D" w14:textId="09C1DE83" w:rsidR="00417600" w:rsidRDefault="00CB58AC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from yesterday’s pre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sentation about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the Election of 1932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C3A1E46" w14:textId="4383B4FE" w:rsidR="00C423AB" w:rsidRPr="00417600" w:rsidRDefault="00C423AB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0D9A7723" w14:textId="78BE795B" w:rsidR="00417600" w:rsidRDefault="00CB58AC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about the Election of 1932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CEF33BB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8540D" w14:textId="2EC34F03" w:rsidR="00C423AB" w:rsidRPr="00426627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6181CAC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292B5" w14:textId="77777777" w:rsidR="00417600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D2A80" w14:textId="5AC96538" w:rsidR="00417600" w:rsidRPr="00426627" w:rsidRDefault="00CB58AC" w:rsidP="0078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and answers about the Election of 1932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4C28DD31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1F9A2" w14:textId="108B83C3" w:rsidR="00417600" w:rsidRDefault="00CB58AC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about the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Election of 1932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4437AE" w14:textId="41C84155" w:rsidR="00417600" w:rsidRPr="00087064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</w:tcPr>
          <w:p w14:paraId="16BB6F65" w14:textId="5A51A81E" w:rsidR="00417600" w:rsidRDefault="00CB58A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covering the Great Depression.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A7F2C9A" w:rsidR="00417600" w:rsidRPr="0012237B" w:rsidRDefault="00417600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66AE99E5" w14:textId="77777777" w:rsidR="00C423AB" w:rsidRDefault="00C423AB" w:rsidP="00C423AB">
            <w:pPr>
              <w:rPr>
                <w:rFonts w:cstheme="minorHAnsi"/>
              </w:rPr>
            </w:pPr>
          </w:p>
          <w:p w14:paraId="4BC1277B" w14:textId="62F00ED7" w:rsidR="00417600" w:rsidRPr="002D02E5" w:rsidRDefault="00CB58AC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  <w:bookmarkStart w:id="0" w:name="_GoBack"/>
            <w:bookmarkEnd w:id="0"/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3A783" w14:textId="77777777" w:rsidR="00957ADE" w:rsidRDefault="00957ADE" w:rsidP="00B8594D">
      <w:pPr>
        <w:spacing w:after="0" w:line="240" w:lineRule="auto"/>
      </w:pPr>
      <w:r>
        <w:separator/>
      </w:r>
    </w:p>
  </w:endnote>
  <w:endnote w:type="continuationSeparator" w:id="0">
    <w:p w14:paraId="5BC0E195" w14:textId="77777777" w:rsidR="00957ADE" w:rsidRDefault="00957AD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5C3C2" w14:textId="77777777" w:rsidR="00957ADE" w:rsidRDefault="00957ADE" w:rsidP="00B8594D">
      <w:pPr>
        <w:spacing w:after="0" w:line="240" w:lineRule="auto"/>
      </w:pPr>
      <w:r>
        <w:separator/>
      </w:r>
    </w:p>
  </w:footnote>
  <w:footnote w:type="continuationSeparator" w:id="0">
    <w:p w14:paraId="634F88EC" w14:textId="77777777" w:rsidR="00957ADE" w:rsidRDefault="00957AD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6548953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F30C8E">
      <w:rPr>
        <w:b/>
        <w:bCs/>
        <w:color w:val="4472C4" w:themeColor="accent1"/>
      </w:rPr>
      <w:t>17-21</w:t>
    </w:r>
    <w:r w:rsidR="00401489">
      <w:rPr>
        <w:b/>
        <w:bCs/>
        <w:color w:val="4472C4" w:themeColor="accent1"/>
      </w:rPr>
      <w:t xml:space="preserve"> FEBR</w:t>
    </w:r>
    <w:r w:rsidR="00C87295">
      <w:rPr>
        <w:b/>
        <w:bCs/>
        <w:color w:val="4472C4" w:themeColor="accent1"/>
      </w:rPr>
      <w:t>UARY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A97"/>
    <w:rsid w:val="00070D56"/>
    <w:rsid w:val="00087064"/>
    <w:rsid w:val="00095B9A"/>
    <w:rsid w:val="000B3B24"/>
    <w:rsid w:val="0012237B"/>
    <w:rsid w:val="00134848"/>
    <w:rsid w:val="00160B35"/>
    <w:rsid w:val="00173660"/>
    <w:rsid w:val="002116E6"/>
    <w:rsid w:val="002146D2"/>
    <w:rsid w:val="00284C7A"/>
    <w:rsid w:val="002A49DD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489"/>
    <w:rsid w:val="00401E82"/>
    <w:rsid w:val="00417600"/>
    <w:rsid w:val="00426627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7044BC"/>
    <w:rsid w:val="007728AA"/>
    <w:rsid w:val="0077691F"/>
    <w:rsid w:val="007817AC"/>
    <w:rsid w:val="00872678"/>
    <w:rsid w:val="00880DEE"/>
    <w:rsid w:val="008F2FDE"/>
    <w:rsid w:val="00957ADE"/>
    <w:rsid w:val="0096451C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B900C5"/>
    <w:rsid w:val="00C423AB"/>
    <w:rsid w:val="00C60F40"/>
    <w:rsid w:val="00C87295"/>
    <w:rsid w:val="00CB3D54"/>
    <w:rsid w:val="00CB58AC"/>
    <w:rsid w:val="00CE6AA5"/>
    <w:rsid w:val="00D150B7"/>
    <w:rsid w:val="00D41A26"/>
    <w:rsid w:val="00D7488D"/>
    <w:rsid w:val="00DB4C07"/>
    <w:rsid w:val="00DF1BE7"/>
    <w:rsid w:val="00DF28F7"/>
    <w:rsid w:val="00E0389E"/>
    <w:rsid w:val="00E712C6"/>
    <w:rsid w:val="00EC5043"/>
    <w:rsid w:val="00F2377C"/>
    <w:rsid w:val="00F30C8E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uv3um">
    <w:name w:val="uv3um"/>
    <w:basedOn w:val="DefaultParagraphFont"/>
    <w:rsid w:val="00F3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B1B43-B414-415A-AA56-39BD4F6C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3</cp:revision>
  <cp:lastPrinted>2024-07-28T21:42:00Z</cp:lastPrinted>
  <dcterms:created xsi:type="dcterms:W3CDTF">2025-02-10T14:46:00Z</dcterms:created>
  <dcterms:modified xsi:type="dcterms:W3CDTF">2025-02-18T15:05:00Z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